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54373" w14:textId="77777777" w:rsidR="00762074" w:rsidRPr="00D100A9" w:rsidRDefault="009E411D" w:rsidP="00762074">
      <w:pPr>
        <w:jc w:val="center"/>
        <w:rPr>
          <w:rFonts w:ascii="Times New Roman" w:hAnsi="Times New Roman"/>
          <w:b/>
          <w:sz w:val="24"/>
          <w:szCs w:val="24"/>
        </w:rPr>
      </w:pPr>
      <w:r w:rsidRPr="00D100A9">
        <w:rPr>
          <w:rFonts w:ascii="Times New Roman" w:hAnsi="Times New Roman"/>
          <w:b/>
          <w:sz w:val="24"/>
          <w:szCs w:val="24"/>
        </w:rPr>
        <w:t xml:space="preserve">REQUERIMENTO DE PROGRESSÃO FUNCIONAL </w:t>
      </w:r>
      <w:r w:rsidR="00524638">
        <w:rPr>
          <w:rFonts w:ascii="Times New Roman" w:hAnsi="Times New Roman"/>
          <w:b/>
          <w:sz w:val="24"/>
          <w:szCs w:val="24"/>
        </w:rPr>
        <w:t xml:space="preserve">POR </w:t>
      </w:r>
      <w:r w:rsidR="00762074">
        <w:rPr>
          <w:rFonts w:ascii="Times New Roman" w:hAnsi="Times New Roman"/>
          <w:b/>
          <w:sz w:val="24"/>
          <w:szCs w:val="24"/>
        </w:rPr>
        <w:t>INTERSTÍCIO</w:t>
      </w:r>
    </w:p>
    <w:p w14:paraId="0CA97E87" w14:textId="77777777" w:rsidR="00FE4615" w:rsidRPr="00D100A9" w:rsidRDefault="00FE4615">
      <w:pPr>
        <w:rPr>
          <w:rFonts w:ascii="Times New Roman" w:hAnsi="Times New Roman"/>
          <w:sz w:val="24"/>
          <w:szCs w:val="24"/>
        </w:rPr>
      </w:pPr>
    </w:p>
    <w:p w14:paraId="5D67BC4F" w14:textId="3A849F0D" w:rsidR="009E411D" w:rsidRPr="001902F8" w:rsidRDefault="001902F8" w:rsidP="009E411D">
      <w:pPr>
        <w:rPr>
          <w:rFonts w:ascii="Times New Roman" w:hAnsi="Times New Roman"/>
          <w:sz w:val="24"/>
          <w:szCs w:val="24"/>
        </w:rPr>
      </w:pPr>
      <w:r w:rsidRPr="001902F8">
        <w:rPr>
          <w:rFonts w:ascii="Times New Roman" w:hAnsi="Times New Roman"/>
          <w:sz w:val="24"/>
          <w:szCs w:val="24"/>
        </w:rPr>
        <w:t>À Presidência da Comissão Permanente de Pessoal Docente - CPPD</w:t>
      </w:r>
    </w:p>
    <w:p w14:paraId="6FB01689" w14:textId="77777777" w:rsidR="009E411D" w:rsidRPr="00D100A9" w:rsidRDefault="009E411D" w:rsidP="009E411D">
      <w:pPr>
        <w:rPr>
          <w:rFonts w:ascii="Times New Roman" w:hAnsi="Times New Roman"/>
          <w:sz w:val="24"/>
          <w:szCs w:val="24"/>
        </w:rPr>
      </w:pPr>
    </w:p>
    <w:p w14:paraId="515D7EEE" w14:textId="77777777" w:rsidR="009E411D" w:rsidRPr="00D100A9" w:rsidRDefault="009E411D" w:rsidP="009E411D">
      <w:pPr>
        <w:rPr>
          <w:rFonts w:ascii="Times New Roman" w:hAnsi="Times New Roman"/>
          <w:sz w:val="24"/>
          <w:szCs w:val="24"/>
        </w:rPr>
      </w:pPr>
      <w:r w:rsidRPr="00D100A9">
        <w:rPr>
          <w:rFonts w:ascii="Times New Roman" w:hAnsi="Times New Roman"/>
          <w:sz w:val="24"/>
          <w:szCs w:val="24"/>
        </w:rPr>
        <w:tab/>
        <w:t>O requerente abaixo qualificado,</w:t>
      </w: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2245"/>
        <w:gridCol w:w="3330"/>
      </w:tblGrid>
      <w:tr w:rsidR="009E411D" w:rsidRPr="00D100A9" w14:paraId="181A9087" w14:textId="77777777" w:rsidTr="00D100A9">
        <w:trPr>
          <w:trHeight w:val="453"/>
        </w:trPr>
        <w:tc>
          <w:tcPr>
            <w:tcW w:w="9139" w:type="dxa"/>
            <w:gridSpan w:val="3"/>
            <w:vAlign w:val="center"/>
          </w:tcPr>
          <w:p w14:paraId="0ADB3F5D" w14:textId="77777777" w:rsidR="009E411D" w:rsidRPr="00D100A9" w:rsidRDefault="009E411D" w:rsidP="009E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0A9">
              <w:rPr>
                <w:rFonts w:ascii="Times New Roman" w:hAnsi="Times New Roman"/>
                <w:sz w:val="24"/>
                <w:szCs w:val="24"/>
              </w:rPr>
              <w:t>Requerente:</w:t>
            </w:r>
          </w:p>
        </w:tc>
      </w:tr>
      <w:tr w:rsidR="009E411D" w:rsidRPr="00D100A9" w14:paraId="18A61EB1" w14:textId="77777777" w:rsidTr="00D100A9">
        <w:trPr>
          <w:trHeight w:val="427"/>
        </w:trPr>
        <w:tc>
          <w:tcPr>
            <w:tcW w:w="5809" w:type="dxa"/>
            <w:gridSpan w:val="2"/>
            <w:vAlign w:val="center"/>
          </w:tcPr>
          <w:p w14:paraId="4E27584B" w14:textId="77777777" w:rsidR="009E411D" w:rsidRPr="00D100A9" w:rsidRDefault="00D100A9" w:rsidP="009E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0A9">
              <w:rPr>
                <w:rFonts w:ascii="Times New Roman" w:hAnsi="Times New Roman"/>
                <w:sz w:val="24"/>
                <w:szCs w:val="24"/>
              </w:rPr>
              <w:t>Exercício</w:t>
            </w:r>
            <w:r w:rsidR="009E411D" w:rsidRPr="00D100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30" w:type="dxa"/>
            <w:vAlign w:val="center"/>
          </w:tcPr>
          <w:p w14:paraId="56731980" w14:textId="77777777" w:rsidR="009E411D" w:rsidRPr="00D100A9" w:rsidRDefault="00D100A9" w:rsidP="009E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0A9">
              <w:rPr>
                <w:rFonts w:ascii="Times New Roman" w:hAnsi="Times New Roman"/>
                <w:sz w:val="24"/>
                <w:szCs w:val="24"/>
              </w:rPr>
              <w:t>Instituto</w:t>
            </w:r>
            <w:r w:rsidR="009E411D" w:rsidRPr="00D100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D6A7C" w:rsidRPr="00D100A9" w14:paraId="0B6F685F" w14:textId="77777777" w:rsidTr="00D100A9">
        <w:trPr>
          <w:trHeight w:val="453"/>
        </w:trPr>
        <w:tc>
          <w:tcPr>
            <w:tcW w:w="3564" w:type="dxa"/>
            <w:vAlign w:val="center"/>
          </w:tcPr>
          <w:p w14:paraId="37F421F3" w14:textId="77777777" w:rsidR="00ED6A7C" w:rsidRPr="00D100A9" w:rsidRDefault="00D100A9" w:rsidP="00ED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0A9">
              <w:rPr>
                <w:rFonts w:ascii="Times New Roman" w:hAnsi="Times New Roman"/>
                <w:sz w:val="24"/>
                <w:szCs w:val="24"/>
              </w:rPr>
              <w:t>Data Ingresso:</w:t>
            </w:r>
          </w:p>
        </w:tc>
        <w:tc>
          <w:tcPr>
            <w:tcW w:w="2245" w:type="dxa"/>
            <w:vAlign w:val="center"/>
          </w:tcPr>
          <w:p w14:paraId="2BC74337" w14:textId="77777777" w:rsidR="00ED6A7C" w:rsidRPr="00D100A9" w:rsidRDefault="00ED6A7C" w:rsidP="00ED6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0A9">
              <w:rPr>
                <w:rFonts w:ascii="Times New Roman" w:hAnsi="Times New Roman"/>
                <w:sz w:val="24"/>
                <w:szCs w:val="24"/>
              </w:rPr>
              <w:t>SIAPE:</w:t>
            </w:r>
          </w:p>
        </w:tc>
        <w:tc>
          <w:tcPr>
            <w:tcW w:w="3330" w:type="dxa"/>
            <w:vAlign w:val="center"/>
          </w:tcPr>
          <w:p w14:paraId="166A69F4" w14:textId="77777777" w:rsidR="00ED6A7C" w:rsidRPr="00D100A9" w:rsidRDefault="00ED6A7C" w:rsidP="009E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0A9">
              <w:rPr>
                <w:rFonts w:ascii="Times New Roman" w:hAnsi="Times New Roman"/>
                <w:sz w:val="24"/>
                <w:szCs w:val="24"/>
              </w:rPr>
              <w:t>Regime de Trabalho:</w:t>
            </w:r>
          </w:p>
        </w:tc>
      </w:tr>
      <w:tr w:rsidR="009E411D" w:rsidRPr="00D100A9" w14:paraId="0438972A" w14:textId="77777777" w:rsidTr="00D100A9">
        <w:trPr>
          <w:trHeight w:val="453"/>
        </w:trPr>
        <w:tc>
          <w:tcPr>
            <w:tcW w:w="5809" w:type="dxa"/>
            <w:gridSpan w:val="2"/>
            <w:vAlign w:val="center"/>
          </w:tcPr>
          <w:p w14:paraId="4C03B6DD" w14:textId="77777777" w:rsidR="009E411D" w:rsidRPr="00D100A9" w:rsidRDefault="009E411D" w:rsidP="009E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0A9">
              <w:rPr>
                <w:rFonts w:ascii="Times New Roman" w:hAnsi="Times New Roman"/>
                <w:sz w:val="24"/>
                <w:szCs w:val="24"/>
              </w:rPr>
              <w:t>Atualmente como Professor da Classe:</w:t>
            </w:r>
            <w:r w:rsidR="00D100A9" w:rsidRPr="00D10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14:paraId="458B1886" w14:textId="77777777" w:rsidR="009E411D" w:rsidRPr="00D100A9" w:rsidRDefault="009E411D" w:rsidP="009E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0A9">
              <w:rPr>
                <w:rFonts w:ascii="Times New Roman" w:hAnsi="Times New Roman"/>
                <w:sz w:val="24"/>
                <w:szCs w:val="24"/>
              </w:rPr>
              <w:t>Nível:</w:t>
            </w:r>
          </w:p>
        </w:tc>
      </w:tr>
      <w:tr w:rsidR="00D100A9" w:rsidRPr="00D100A9" w14:paraId="04E32AA2" w14:textId="77777777" w:rsidTr="00D100A9">
        <w:trPr>
          <w:trHeight w:val="453"/>
        </w:trPr>
        <w:tc>
          <w:tcPr>
            <w:tcW w:w="5809" w:type="dxa"/>
            <w:gridSpan w:val="2"/>
            <w:vAlign w:val="center"/>
          </w:tcPr>
          <w:p w14:paraId="0A0BC881" w14:textId="77777777" w:rsidR="00D100A9" w:rsidRPr="00D100A9" w:rsidRDefault="00D100A9" w:rsidP="009E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Última Progressão: </w:t>
            </w:r>
          </w:p>
        </w:tc>
        <w:tc>
          <w:tcPr>
            <w:tcW w:w="3330" w:type="dxa"/>
            <w:vAlign w:val="center"/>
          </w:tcPr>
          <w:p w14:paraId="0117B0B8" w14:textId="77777777" w:rsidR="00D100A9" w:rsidRPr="00D100A9" w:rsidRDefault="00D100A9" w:rsidP="009E41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E74DA4" w14:textId="77777777" w:rsidR="009E411D" w:rsidRPr="00D100A9" w:rsidRDefault="009E411D">
      <w:pPr>
        <w:rPr>
          <w:rFonts w:ascii="Times New Roman" w:hAnsi="Times New Roman"/>
          <w:sz w:val="24"/>
          <w:szCs w:val="24"/>
        </w:rPr>
      </w:pPr>
    </w:p>
    <w:p w14:paraId="599A41CF" w14:textId="77777777" w:rsidR="009E411D" w:rsidRDefault="009E411D" w:rsidP="009E41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100A9">
        <w:rPr>
          <w:rFonts w:ascii="Times New Roman" w:hAnsi="Times New Roman"/>
          <w:sz w:val="24"/>
          <w:szCs w:val="24"/>
        </w:rPr>
        <w:t xml:space="preserve">Vem </w:t>
      </w:r>
      <w:r w:rsidR="00ED6A7C" w:rsidRPr="00D100A9">
        <w:rPr>
          <w:rFonts w:ascii="Times New Roman" w:hAnsi="Times New Roman"/>
          <w:sz w:val="24"/>
          <w:szCs w:val="24"/>
        </w:rPr>
        <w:t>requerer</w:t>
      </w:r>
      <w:r w:rsidRPr="00D100A9">
        <w:rPr>
          <w:rFonts w:ascii="Times New Roman" w:hAnsi="Times New Roman"/>
          <w:sz w:val="24"/>
          <w:szCs w:val="24"/>
        </w:rPr>
        <w:t xml:space="preserve"> sua Progressão </w:t>
      </w:r>
      <w:r w:rsidR="00494A07">
        <w:rPr>
          <w:rFonts w:ascii="Times New Roman" w:hAnsi="Times New Roman"/>
          <w:sz w:val="24"/>
          <w:szCs w:val="24"/>
        </w:rPr>
        <w:t>por Desempenho A</w:t>
      </w:r>
      <w:r w:rsidR="00D100A9">
        <w:rPr>
          <w:rFonts w:ascii="Times New Roman" w:hAnsi="Times New Roman"/>
          <w:sz w:val="24"/>
          <w:szCs w:val="24"/>
        </w:rPr>
        <w:t>cadêmico devido:</w:t>
      </w:r>
    </w:p>
    <w:tbl>
      <w:tblPr>
        <w:tblW w:w="9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211"/>
      </w:tblGrid>
      <w:tr w:rsidR="00D100A9" w:rsidRPr="00D100A9" w14:paraId="3A3FADB1" w14:textId="77777777" w:rsidTr="00470B90">
        <w:trPr>
          <w:trHeight w:val="453"/>
        </w:trPr>
        <w:tc>
          <w:tcPr>
            <w:tcW w:w="9139" w:type="dxa"/>
            <w:gridSpan w:val="2"/>
            <w:vAlign w:val="center"/>
          </w:tcPr>
          <w:p w14:paraId="0DDB89BC" w14:textId="77777777" w:rsidR="00D100A9" w:rsidRPr="00D100A9" w:rsidRDefault="00D100A9" w:rsidP="0047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Interstício para progressão: </w:t>
            </w:r>
          </w:p>
        </w:tc>
      </w:tr>
      <w:tr w:rsidR="00D100A9" w:rsidRPr="00D100A9" w14:paraId="51D16B99" w14:textId="77777777" w:rsidTr="00D100A9">
        <w:trPr>
          <w:trHeight w:val="427"/>
        </w:trPr>
        <w:tc>
          <w:tcPr>
            <w:tcW w:w="4928" w:type="dxa"/>
            <w:vAlign w:val="center"/>
          </w:tcPr>
          <w:p w14:paraId="37F72236" w14:textId="77777777" w:rsidR="00D100A9" w:rsidRPr="00D100A9" w:rsidRDefault="00D100A9" w:rsidP="0047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Nova Classe</w:t>
            </w:r>
            <w:r w:rsidRPr="00D100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11" w:type="dxa"/>
            <w:vAlign w:val="center"/>
          </w:tcPr>
          <w:p w14:paraId="1EE85353" w14:textId="77777777" w:rsidR="00D100A9" w:rsidRPr="00D100A9" w:rsidRDefault="00D100A9" w:rsidP="0047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Novo Nível:</w:t>
            </w:r>
          </w:p>
        </w:tc>
      </w:tr>
      <w:tr w:rsidR="00D100A9" w:rsidRPr="00D100A9" w14:paraId="2B6E51F7" w14:textId="77777777" w:rsidTr="00D100A9">
        <w:trPr>
          <w:trHeight w:val="453"/>
        </w:trPr>
        <w:tc>
          <w:tcPr>
            <w:tcW w:w="4928" w:type="dxa"/>
            <w:vAlign w:val="center"/>
          </w:tcPr>
          <w:p w14:paraId="6A199B41" w14:textId="77777777" w:rsidR="00D100A9" w:rsidRPr="00D100A9" w:rsidRDefault="00D100A9" w:rsidP="0047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Nova Denominação:</w:t>
            </w:r>
          </w:p>
        </w:tc>
        <w:tc>
          <w:tcPr>
            <w:tcW w:w="4211" w:type="dxa"/>
            <w:vAlign w:val="center"/>
          </w:tcPr>
          <w:p w14:paraId="7366022C" w14:textId="77777777" w:rsidR="00D100A9" w:rsidRPr="00D100A9" w:rsidRDefault="00D100A9" w:rsidP="00470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4B2D7F" w14:textId="77777777" w:rsidR="00D100A9" w:rsidRPr="00D100A9" w:rsidRDefault="00D100A9" w:rsidP="00D100A9">
      <w:pPr>
        <w:rPr>
          <w:rFonts w:ascii="Times New Roman" w:hAnsi="Times New Roman"/>
          <w:sz w:val="24"/>
          <w:szCs w:val="24"/>
        </w:rPr>
      </w:pPr>
    </w:p>
    <w:p w14:paraId="591D46E3" w14:textId="77777777" w:rsidR="009E411D" w:rsidRPr="00D100A9" w:rsidRDefault="009E411D" w:rsidP="009E411D">
      <w:pPr>
        <w:jc w:val="both"/>
        <w:rPr>
          <w:rFonts w:ascii="Times New Roman" w:hAnsi="Times New Roman"/>
          <w:sz w:val="24"/>
          <w:szCs w:val="24"/>
        </w:rPr>
      </w:pPr>
      <w:r w:rsidRPr="00D100A9">
        <w:rPr>
          <w:rFonts w:ascii="Times New Roman" w:hAnsi="Times New Roman"/>
          <w:sz w:val="24"/>
          <w:szCs w:val="24"/>
        </w:rPr>
        <w:tab/>
        <w:t>Nestes termos pede deferimento.</w:t>
      </w:r>
    </w:p>
    <w:p w14:paraId="533565EE" w14:textId="77777777" w:rsidR="009E411D" w:rsidRPr="00D100A9" w:rsidRDefault="009E411D" w:rsidP="009E411D">
      <w:pPr>
        <w:jc w:val="both"/>
        <w:rPr>
          <w:rFonts w:ascii="Times New Roman" w:hAnsi="Times New Roman"/>
          <w:sz w:val="24"/>
          <w:szCs w:val="24"/>
        </w:rPr>
      </w:pPr>
      <w:r w:rsidRPr="00D100A9">
        <w:rPr>
          <w:rFonts w:ascii="Times New Roman" w:hAnsi="Times New Roman"/>
          <w:sz w:val="24"/>
          <w:szCs w:val="24"/>
        </w:rPr>
        <w:tab/>
      </w:r>
    </w:p>
    <w:p w14:paraId="429431C7" w14:textId="77777777" w:rsidR="009E411D" w:rsidRDefault="009E411D" w:rsidP="009E411D">
      <w:pPr>
        <w:jc w:val="both"/>
        <w:rPr>
          <w:rFonts w:ascii="Times New Roman" w:hAnsi="Times New Roman"/>
          <w:sz w:val="24"/>
          <w:szCs w:val="24"/>
        </w:rPr>
      </w:pPr>
      <w:r w:rsidRPr="00D100A9">
        <w:rPr>
          <w:rFonts w:ascii="Times New Roman" w:hAnsi="Times New Roman"/>
          <w:sz w:val="24"/>
          <w:szCs w:val="24"/>
        </w:rPr>
        <w:tab/>
      </w:r>
      <w:r w:rsidR="00D100A9">
        <w:rPr>
          <w:rFonts w:ascii="Times New Roman" w:hAnsi="Times New Roman"/>
          <w:sz w:val="24"/>
          <w:szCs w:val="24"/>
        </w:rPr>
        <w:t>Marabá</w:t>
      </w:r>
      <w:r w:rsidRPr="00D100A9">
        <w:rPr>
          <w:rFonts w:ascii="Times New Roman" w:hAnsi="Times New Roman"/>
          <w:sz w:val="24"/>
          <w:szCs w:val="24"/>
        </w:rPr>
        <w:t>, ____ de _____________ de 20</w:t>
      </w:r>
    </w:p>
    <w:p w14:paraId="4A4682B9" w14:textId="77777777" w:rsidR="00D100A9" w:rsidRPr="00D100A9" w:rsidRDefault="00D100A9" w:rsidP="009E411D">
      <w:pPr>
        <w:jc w:val="both"/>
        <w:rPr>
          <w:rFonts w:ascii="Times New Roman" w:hAnsi="Times New Roman"/>
          <w:sz w:val="24"/>
          <w:szCs w:val="24"/>
        </w:rPr>
      </w:pPr>
    </w:p>
    <w:p w14:paraId="6D5E4337" w14:textId="77777777" w:rsidR="009E411D" w:rsidRPr="00D100A9" w:rsidRDefault="009E411D" w:rsidP="009E411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44590B0" w14:textId="77777777" w:rsidR="009E411D" w:rsidRDefault="009E411D"/>
    <w:p w14:paraId="0BCC8596" w14:textId="77777777" w:rsidR="005F6FFE" w:rsidRDefault="005F6FFE"/>
    <w:p w14:paraId="402D7035" w14:textId="77777777" w:rsidR="005F6FFE" w:rsidRDefault="005F6FFE"/>
    <w:p w14:paraId="45459950" w14:textId="77777777" w:rsidR="001902F8" w:rsidRDefault="005F6FFE" w:rsidP="001500D5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417FD0">
        <w:rPr>
          <w:b/>
          <w:sz w:val="22"/>
          <w:szCs w:val="22"/>
        </w:rPr>
        <w:t xml:space="preserve"> </w:t>
      </w:r>
      <w:r w:rsidRPr="00417FD0">
        <w:rPr>
          <w:b/>
          <w:sz w:val="22"/>
          <w:szCs w:val="22"/>
        </w:rPr>
        <w:tab/>
      </w:r>
    </w:p>
    <w:p w14:paraId="0E87FA9F" w14:textId="77777777" w:rsidR="001902F8" w:rsidRDefault="001902F8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pt-BR"/>
        </w:rPr>
      </w:pPr>
      <w:r>
        <w:rPr>
          <w:b/>
        </w:rPr>
        <w:br w:type="page"/>
      </w:r>
    </w:p>
    <w:p w14:paraId="2A367B3F" w14:textId="1A1764F0" w:rsidR="005F6FFE" w:rsidRPr="00417FD0" w:rsidRDefault="005F6FFE" w:rsidP="001500D5">
      <w:pPr>
        <w:pStyle w:val="Default"/>
        <w:spacing w:line="360" w:lineRule="auto"/>
        <w:jc w:val="both"/>
        <w:rPr>
          <w:sz w:val="22"/>
          <w:szCs w:val="22"/>
        </w:rPr>
      </w:pPr>
      <w:r w:rsidRPr="00417FD0">
        <w:rPr>
          <w:b/>
          <w:sz w:val="22"/>
          <w:szCs w:val="22"/>
        </w:rPr>
        <w:lastRenderedPageBreak/>
        <w:t xml:space="preserve">De acordo com a Resolução do </w:t>
      </w:r>
      <w:r w:rsidRPr="00417FD0">
        <w:rPr>
          <w:sz w:val="22"/>
          <w:szCs w:val="22"/>
        </w:rPr>
        <w:t>CONSUN/UNIFESSPA Nº 004, de 04.04.2014</w:t>
      </w:r>
      <w:r w:rsidRPr="00417FD0">
        <w:rPr>
          <w:bCs/>
          <w:sz w:val="22"/>
          <w:szCs w:val="22"/>
        </w:rPr>
        <w:t xml:space="preserve"> encontra-se em vigor a Resolução </w:t>
      </w:r>
      <w:r w:rsidRPr="00417FD0">
        <w:rPr>
          <w:iCs/>
          <w:sz w:val="22"/>
          <w:szCs w:val="22"/>
        </w:rPr>
        <w:t>N</w:t>
      </w:r>
      <w:r w:rsidRPr="00417FD0">
        <w:rPr>
          <w:iCs/>
          <w:sz w:val="22"/>
          <w:szCs w:val="22"/>
          <w:vertAlign w:val="superscript"/>
        </w:rPr>
        <w:t>o</w:t>
      </w:r>
      <w:r w:rsidRPr="00417FD0">
        <w:rPr>
          <w:iCs/>
          <w:sz w:val="22"/>
          <w:szCs w:val="22"/>
        </w:rPr>
        <w:t xml:space="preserve"> 4.644 – CONSEPE/UFPA, de 24.03.2015 que r</w:t>
      </w:r>
      <w:r w:rsidRPr="00417FD0">
        <w:rPr>
          <w:sz w:val="22"/>
          <w:szCs w:val="22"/>
        </w:rPr>
        <w:t>egulamenta os procedimentos para fins de Progressão e de Promoção dos servidores da Carreira do Magistério Superior e a Resolução Nº 3.442 – CONSEPE/UFPA, de 18.08.2006</w:t>
      </w:r>
      <w:r w:rsidRPr="00417FD0">
        <w:rPr>
          <w:bCs/>
          <w:sz w:val="22"/>
          <w:szCs w:val="22"/>
        </w:rPr>
        <w:t xml:space="preserve"> que </w:t>
      </w:r>
      <w:r w:rsidRPr="00417FD0">
        <w:rPr>
          <w:sz w:val="22"/>
          <w:szCs w:val="22"/>
        </w:rPr>
        <w:t>regulamenta a progressão para a Classe de Professor Associado. Estas resoluções estabelecem os critérios de avaliação além de relacionar os procedimentos e normas que devem ser seguidos pelas comissões de avaliações etc.</w:t>
      </w:r>
    </w:p>
    <w:p w14:paraId="0722D923" w14:textId="77777777" w:rsidR="005F6FFE" w:rsidRPr="00417FD0" w:rsidRDefault="005F6FFE" w:rsidP="001500D5">
      <w:pPr>
        <w:spacing w:line="360" w:lineRule="auto"/>
        <w:jc w:val="both"/>
        <w:rPr>
          <w:rFonts w:ascii="Times New Roman" w:hAnsi="Times New Roman"/>
        </w:rPr>
      </w:pPr>
      <w:r w:rsidRPr="00417FD0">
        <w:rPr>
          <w:rFonts w:ascii="Times New Roman" w:hAnsi="Times New Roman"/>
        </w:rPr>
        <w:t xml:space="preserve"> </w:t>
      </w:r>
      <w:r w:rsidRPr="00417FD0">
        <w:rPr>
          <w:rFonts w:ascii="Times New Roman" w:hAnsi="Times New Roman"/>
        </w:rPr>
        <w:tab/>
        <w:t xml:space="preserve">Para facilitar o entendimento desta resolução e ainda auxiliar na correta formalização dos processos, listamos a seguir os documentos que devem ser anexados ao processo pelo docente e os procedimentos e documentos que devem ser providenciados pelos Institutos. </w:t>
      </w:r>
    </w:p>
    <w:p w14:paraId="5EF0BE7F" w14:textId="77777777" w:rsidR="005F6FFE" w:rsidRPr="00417FD0" w:rsidRDefault="005F6FFE" w:rsidP="005F6FFE">
      <w:pPr>
        <w:numPr>
          <w:ilvl w:val="0"/>
          <w:numId w:val="2"/>
        </w:numPr>
        <w:ind w:right="-1"/>
        <w:jc w:val="both"/>
        <w:rPr>
          <w:rFonts w:ascii="Times New Roman" w:hAnsi="Times New Roman"/>
          <w:b/>
        </w:rPr>
      </w:pPr>
      <w:r w:rsidRPr="00417FD0">
        <w:rPr>
          <w:rFonts w:ascii="Times New Roman" w:hAnsi="Times New Roman"/>
          <w:b/>
        </w:rPr>
        <w:t>Relação de documentos para formalização de processos de progressão funcional por interstício para docentes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276"/>
      </w:tblGrid>
      <w:tr w:rsidR="005F6FFE" w:rsidRPr="00417FD0" w14:paraId="474E1009" w14:textId="77777777" w:rsidTr="00996638">
        <w:tc>
          <w:tcPr>
            <w:tcW w:w="8330" w:type="dxa"/>
          </w:tcPr>
          <w:p w14:paraId="54C90379" w14:textId="77777777" w:rsidR="005F6FFE" w:rsidRPr="00417FD0" w:rsidRDefault="005F6FFE" w:rsidP="00996638">
            <w:pPr>
              <w:rPr>
                <w:rFonts w:ascii="Times New Roman" w:hAnsi="Times New Roman"/>
                <w:b/>
              </w:rPr>
            </w:pPr>
            <w:r w:rsidRPr="00417FD0">
              <w:rPr>
                <w:rFonts w:ascii="Times New Roman" w:hAnsi="Times New Roman"/>
                <w:b/>
              </w:rPr>
              <w:t>Documentos anexados pelo Docente para formalização do processo</w:t>
            </w:r>
          </w:p>
        </w:tc>
        <w:tc>
          <w:tcPr>
            <w:tcW w:w="1276" w:type="dxa"/>
          </w:tcPr>
          <w:p w14:paraId="3E972408" w14:textId="77777777" w:rsidR="005F6FFE" w:rsidRPr="00417FD0" w:rsidRDefault="005F6FFE" w:rsidP="00996638">
            <w:pPr>
              <w:rPr>
                <w:rFonts w:ascii="Times New Roman" w:hAnsi="Times New Roman"/>
                <w:b/>
              </w:rPr>
            </w:pPr>
            <w:r w:rsidRPr="00417FD0">
              <w:rPr>
                <w:rFonts w:ascii="Times New Roman" w:hAnsi="Times New Roman"/>
                <w:b/>
              </w:rPr>
              <w:t>Situação</w:t>
            </w:r>
          </w:p>
        </w:tc>
      </w:tr>
      <w:tr w:rsidR="005F6FFE" w:rsidRPr="00417FD0" w14:paraId="563C3A1D" w14:textId="77777777" w:rsidTr="00996638">
        <w:tc>
          <w:tcPr>
            <w:tcW w:w="8330" w:type="dxa"/>
          </w:tcPr>
          <w:p w14:paraId="18CA0DE7" w14:textId="77777777" w:rsidR="005F6FFE" w:rsidRPr="00417FD0" w:rsidRDefault="005F6FFE" w:rsidP="00996638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417FD0">
              <w:rPr>
                <w:bCs/>
                <w:sz w:val="22"/>
                <w:szCs w:val="22"/>
              </w:rPr>
              <w:t>1-Requerimento solicitando a progressão por interstício assinado pelo interessado;</w:t>
            </w:r>
          </w:p>
        </w:tc>
        <w:tc>
          <w:tcPr>
            <w:tcW w:w="1276" w:type="dxa"/>
          </w:tcPr>
          <w:p w14:paraId="1A840839" w14:textId="77777777" w:rsidR="005F6FFE" w:rsidRPr="00417FD0" w:rsidRDefault="005F6FFE" w:rsidP="00996638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F6FFE" w:rsidRPr="00417FD0" w14:paraId="1D370875" w14:textId="77777777" w:rsidTr="00996638">
        <w:tc>
          <w:tcPr>
            <w:tcW w:w="8330" w:type="dxa"/>
          </w:tcPr>
          <w:p w14:paraId="5F8E4858" w14:textId="77777777" w:rsidR="005F6FFE" w:rsidRPr="00417FD0" w:rsidRDefault="005F6FFE" w:rsidP="00996638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417FD0">
              <w:rPr>
                <w:bCs/>
                <w:sz w:val="22"/>
                <w:szCs w:val="22"/>
              </w:rPr>
              <w:t>2-C</w:t>
            </w:r>
            <w:r w:rsidRPr="00417FD0">
              <w:rPr>
                <w:i/>
                <w:iCs/>
                <w:sz w:val="22"/>
                <w:szCs w:val="22"/>
              </w:rPr>
              <w:t>urriculum Vitae</w:t>
            </w:r>
            <w:r w:rsidRPr="00417FD0">
              <w:rPr>
                <w:bCs/>
                <w:sz w:val="22"/>
                <w:szCs w:val="22"/>
              </w:rPr>
              <w:t xml:space="preserve"> no formato lattes</w:t>
            </w:r>
          </w:p>
        </w:tc>
        <w:tc>
          <w:tcPr>
            <w:tcW w:w="1276" w:type="dxa"/>
          </w:tcPr>
          <w:p w14:paraId="707A41B1" w14:textId="77777777" w:rsidR="005F6FFE" w:rsidRPr="00417FD0" w:rsidRDefault="005F6FFE" w:rsidP="00996638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F6FFE" w:rsidRPr="00417FD0" w14:paraId="01406FB5" w14:textId="77777777" w:rsidTr="00996638">
        <w:tc>
          <w:tcPr>
            <w:tcW w:w="8330" w:type="dxa"/>
          </w:tcPr>
          <w:p w14:paraId="634C2C5F" w14:textId="77777777" w:rsidR="005F6FFE" w:rsidRPr="00417FD0" w:rsidRDefault="005F6FFE" w:rsidP="00996638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417FD0">
              <w:rPr>
                <w:bCs/>
                <w:sz w:val="22"/>
                <w:szCs w:val="22"/>
              </w:rPr>
              <w:t>3-Relatório de atividades devidamente comprovado</w:t>
            </w:r>
          </w:p>
        </w:tc>
        <w:tc>
          <w:tcPr>
            <w:tcW w:w="1276" w:type="dxa"/>
          </w:tcPr>
          <w:p w14:paraId="7C4F175E" w14:textId="77777777" w:rsidR="005F6FFE" w:rsidRPr="00417FD0" w:rsidRDefault="005F6FFE" w:rsidP="00996638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5F6FFE" w:rsidRPr="00417FD0" w14:paraId="7FE35349" w14:textId="77777777" w:rsidTr="00996638">
        <w:tc>
          <w:tcPr>
            <w:tcW w:w="8330" w:type="dxa"/>
          </w:tcPr>
          <w:p w14:paraId="200A1E4A" w14:textId="77777777" w:rsidR="005F6FFE" w:rsidRPr="00417FD0" w:rsidRDefault="005F6FFE" w:rsidP="00996638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417FD0">
              <w:rPr>
                <w:bCs/>
                <w:sz w:val="22"/>
                <w:szCs w:val="22"/>
              </w:rPr>
              <w:t>4-Tabela de pontuação das atividades referencias do Instituto devidamente preenchida e assinada pelo docente</w:t>
            </w:r>
            <w:r w:rsidR="00762074" w:rsidRPr="00417FD0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14:paraId="3F38C4D1" w14:textId="77777777" w:rsidR="005F6FFE" w:rsidRPr="00417FD0" w:rsidRDefault="005F6FFE" w:rsidP="00996638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762074" w:rsidRPr="00417FD0" w14:paraId="6902055A" w14:textId="77777777" w:rsidTr="00996638">
        <w:tc>
          <w:tcPr>
            <w:tcW w:w="8330" w:type="dxa"/>
          </w:tcPr>
          <w:p w14:paraId="4EFF1972" w14:textId="77777777" w:rsidR="00762074" w:rsidRPr="00417FD0" w:rsidRDefault="00762074" w:rsidP="00996638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417FD0">
              <w:rPr>
                <w:bCs/>
                <w:sz w:val="22"/>
                <w:szCs w:val="22"/>
              </w:rPr>
              <w:t>5- Resolução do Instituto que definiu a pontuação da tabela de Atividades referenciais.</w:t>
            </w:r>
          </w:p>
        </w:tc>
        <w:tc>
          <w:tcPr>
            <w:tcW w:w="1276" w:type="dxa"/>
          </w:tcPr>
          <w:p w14:paraId="2B80030E" w14:textId="77777777" w:rsidR="00762074" w:rsidRPr="00417FD0" w:rsidRDefault="00762074" w:rsidP="00996638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0D9442A9" w14:textId="77777777" w:rsidR="005F6FFE" w:rsidRPr="00417FD0" w:rsidRDefault="005F6FFE" w:rsidP="006654CF">
      <w:pPr>
        <w:pStyle w:val="Default"/>
        <w:jc w:val="both"/>
        <w:rPr>
          <w:bCs/>
          <w:sz w:val="22"/>
          <w:szCs w:val="22"/>
        </w:rPr>
      </w:pPr>
      <w:r w:rsidRPr="00417FD0">
        <w:rPr>
          <w:bCs/>
          <w:sz w:val="22"/>
          <w:szCs w:val="22"/>
        </w:rPr>
        <w:t>OBS</w:t>
      </w:r>
      <w:r w:rsidR="001424EF" w:rsidRPr="00417FD0">
        <w:rPr>
          <w:bCs/>
          <w:sz w:val="22"/>
          <w:szCs w:val="22"/>
        </w:rPr>
        <w:t xml:space="preserve"> 1</w:t>
      </w:r>
      <w:r w:rsidRPr="00417FD0">
        <w:rPr>
          <w:bCs/>
          <w:sz w:val="22"/>
          <w:szCs w:val="22"/>
        </w:rPr>
        <w:t>. Caso docente ocupe cargo Administrativo anexar portaria de nomeação com definição de carga horária, ou explicite no relatório a CH alocada.</w:t>
      </w:r>
    </w:p>
    <w:p w14:paraId="0BCE15A1" w14:textId="77777777" w:rsidR="005F6FFE" w:rsidRPr="00417FD0" w:rsidRDefault="005F6FFE" w:rsidP="006654CF">
      <w:pPr>
        <w:pStyle w:val="Default"/>
        <w:jc w:val="both"/>
        <w:rPr>
          <w:bCs/>
          <w:sz w:val="22"/>
          <w:szCs w:val="22"/>
        </w:rPr>
      </w:pPr>
      <w:r w:rsidRPr="00417FD0">
        <w:rPr>
          <w:bCs/>
          <w:sz w:val="22"/>
          <w:szCs w:val="22"/>
        </w:rPr>
        <w:t xml:space="preserve">OBS 2. Caso a progressão seja referente a interstícios anteriores e/ou múltiplos </w:t>
      </w:r>
      <w:r w:rsidR="001424EF" w:rsidRPr="00417FD0">
        <w:rPr>
          <w:bCs/>
          <w:sz w:val="22"/>
          <w:szCs w:val="22"/>
        </w:rPr>
        <w:t xml:space="preserve">interstícios, </w:t>
      </w:r>
      <w:r w:rsidRPr="00417FD0">
        <w:rPr>
          <w:bCs/>
          <w:sz w:val="22"/>
          <w:szCs w:val="22"/>
        </w:rPr>
        <w:t xml:space="preserve">será realizado </w:t>
      </w:r>
      <w:r w:rsidR="00762074" w:rsidRPr="00417FD0">
        <w:rPr>
          <w:sz w:val="22"/>
          <w:szCs w:val="22"/>
        </w:rPr>
        <w:t xml:space="preserve">enquadramento conforme preceituava a Lei n. 7.596, de 10.04.87 </w:t>
      </w:r>
      <w:r w:rsidR="001424EF" w:rsidRPr="00417FD0">
        <w:rPr>
          <w:sz w:val="22"/>
          <w:szCs w:val="22"/>
        </w:rPr>
        <w:t>e</w:t>
      </w:r>
      <w:r w:rsidR="00762074" w:rsidRPr="00417FD0">
        <w:rPr>
          <w:sz w:val="22"/>
          <w:szCs w:val="22"/>
        </w:rPr>
        <w:t xml:space="preserve"> posterior</w:t>
      </w:r>
      <w:r w:rsidR="001424EF" w:rsidRPr="00417FD0">
        <w:rPr>
          <w:sz w:val="22"/>
          <w:szCs w:val="22"/>
        </w:rPr>
        <w:t>mente a</w:t>
      </w:r>
      <w:r w:rsidR="00762074" w:rsidRPr="00417FD0">
        <w:rPr>
          <w:sz w:val="22"/>
          <w:szCs w:val="22"/>
        </w:rPr>
        <w:t xml:space="preserve"> correlação</w:t>
      </w:r>
      <w:r w:rsidR="001424EF" w:rsidRPr="00417FD0">
        <w:rPr>
          <w:sz w:val="22"/>
          <w:szCs w:val="22"/>
        </w:rPr>
        <w:t xml:space="preserve"> com a Tabela “a” do anexo II da Lei 12.772, de 28 de dezembro de 2012 que aprovou</w:t>
      </w:r>
      <w:r w:rsidR="00762074" w:rsidRPr="00417FD0">
        <w:rPr>
          <w:bCs/>
          <w:sz w:val="22"/>
          <w:szCs w:val="22"/>
        </w:rPr>
        <w:t xml:space="preserve"> </w:t>
      </w:r>
      <w:r w:rsidR="001424EF" w:rsidRPr="00417FD0">
        <w:rPr>
          <w:bCs/>
          <w:sz w:val="22"/>
          <w:szCs w:val="22"/>
        </w:rPr>
        <w:t>reformulação do plano de Carreira e Cargos de Magistério Federal. Ressaltamos que será aplicado somente nos processos que estão com progressões atrasadas e que entraram antes de 01 de março de 2013.</w:t>
      </w:r>
    </w:p>
    <w:p w14:paraId="7C2078DB" w14:textId="77777777" w:rsidR="005F6FFE" w:rsidRDefault="005F6FFE" w:rsidP="005F6FF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04C972AE" w14:textId="77777777" w:rsidR="00762074" w:rsidRDefault="00762074" w:rsidP="005F6FF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3F414046" w14:textId="77777777" w:rsidR="00762074" w:rsidRPr="00172F2F" w:rsidRDefault="00762074" w:rsidP="005F6FF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54B86B6" w14:textId="77777777" w:rsidR="005F6FFE" w:rsidRDefault="009B156D" w:rsidP="005F6FFE">
      <w:pPr>
        <w:pStyle w:val="Default"/>
        <w:spacing w:line="360" w:lineRule="auto"/>
        <w:jc w:val="both"/>
        <w:rPr>
          <w:rFonts w:ascii="Arial" w:hAnsi="Arial" w:cs="Arial"/>
          <w:bCs/>
        </w:rPr>
      </w:pPr>
      <w:r w:rsidRPr="008D1447">
        <w:rPr>
          <w:noProof/>
        </w:rPr>
        <w:lastRenderedPageBreak/>
        <w:drawing>
          <wp:inline distT="0" distB="0" distL="0" distR="0" wp14:anchorId="72BCF684" wp14:editId="564A13F2">
            <wp:extent cx="6057900" cy="2733675"/>
            <wp:effectExtent l="0" t="0" r="0" b="0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BC051" w14:textId="77777777" w:rsidR="005F6FFE" w:rsidRPr="00417FD0" w:rsidRDefault="005F6FFE" w:rsidP="001424EF">
      <w:pPr>
        <w:pStyle w:val="Default"/>
        <w:numPr>
          <w:ilvl w:val="0"/>
          <w:numId w:val="2"/>
        </w:numPr>
        <w:spacing w:line="360" w:lineRule="auto"/>
        <w:jc w:val="both"/>
        <w:rPr>
          <w:b/>
          <w:bCs/>
          <w:sz w:val="22"/>
        </w:rPr>
      </w:pPr>
      <w:r w:rsidRPr="00417FD0">
        <w:rPr>
          <w:b/>
          <w:bCs/>
          <w:sz w:val="22"/>
        </w:rPr>
        <w:t xml:space="preserve">Relação de documentos que devem ser anexados pelos Institutos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560"/>
      </w:tblGrid>
      <w:tr w:rsidR="005F6FFE" w:rsidRPr="00417FD0" w14:paraId="672DA47B" w14:textId="77777777" w:rsidTr="00417FD0">
        <w:tc>
          <w:tcPr>
            <w:tcW w:w="8046" w:type="dxa"/>
          </w:tcPr>
          <w:p w14:paraId="0F8DD937" w14:textId="77777777" w:rsidR="005F6FFE" w:rsidRPr="00417FD0" w:rsidRDefault="005F6FFE" w:rsidP="006654CF">
            <w:pPr>
              <w:rPr>
                <w:rFonts w:ascii="Times New Roman" w:hAnsi="Times New Roman"/>
                <w:b/>
                <w:szCs w:val="24"/>
              </w:rPr>
            </w:pPr>
            <w:r w:rsidRPr="00417FD0">
              <w:rPr>
                <w:rFonts w:ascii="Times New Roman" w:hAnsi="Times New Roman"/>
                <w:b/>
                <w:szCs w:val="24"/>
              </w:rPr>
              <w:t>Documentos anexados pelo INSTITUTO</w:t>
            </w:r>
          </w:p>
        </w:tc>
        <w:tc>
          <w:tcPr>
            <w:tcW w:w="1560" w:type="dxa"/>
          </w:tcPr>
          <w:p w14:paraId="4FD2DB23" w14:textId="77777777" w:rsidR="005F6FFE" w:rsidRPr="00417FD0" w:rsidRDefault="005F6FFE" w:rsidP="006654CF">
            <w:pPr>
              <w:rPr>
                <w:rFonts w:ascii="Times New Roman" w:hAnsi="Times New Roman"/>
                <w:b/>
                <w:szCs w:val="24"/>
              </w:rPr>
            </w:pPr>
            <w:r w:rsidRPr="00417FD0">
              <w:rPr>
                <w:rFonts w:ascii="Times New Roman" w:hAnsi="Times New Roman"/>
                <w:b/>
                <w:szCs w:val="24"/>
              </w:rPr>
              <w:t>Situação</w:t>
            </w:r>
          </w:p>
        </w:tc>
      </w:tr>
      <w:tr w:rsidR="005F6FFE" w:rsidRPr="00417FD0" w14:paraId="3FC9990F" w14:textId="77777777" w:rsidTr="00417FD0">
        <w:tc>
          <w:tcPr>
            <w:tcW w:w="8046" w:type="dxa"/>
          </w:tcPr>
          <w:p w14:paraId="5D0BE98F" w14:textId="77777777" w:rsidR="005F6FFE" w:rsidRPr="00417FD0" w:rsidRDefault="005F6FFE" w:rsidP="006654CF">
            <w:pPr>
              <w:rPr>
                <w:rFonts w:ascii="Times New Roman" w:hAnsi="Times New Roman"/>
                <w:b/>
                <w:szCs w:val="24"/>
              </w:rPr>
            </w:pPr>
            <w:r w:rsidRPr="00417FD0">
              <w:rPr>
                <w:rFonts w:ascii="Times New Roman" w:hAnsi="Times New Roman"/>
                <w:szCs w:val="24"/>
              </w:rPr>
              <w:t>1-Documento do Instituto que auxilie na avaliação da assiduidade, da responsabilidade e da qualidade do trabalho do docente, caso o docente tenha exercido essa atividade antes do afastamento</w:t>
            </w:r>
          </w:p>
        </w:tc>
        <w:tc>
          <w:tcPr>
            <w:tcW w:w="1560" w:type="dxa"/>
          </w:tcPr>
          <w:p w14:paraId="2D0BFBDA" w14:textId="77777777" w:rsidR="005F6FFE" w:rsidRPr="00417FD0" w:rsidRDefault="005F6FFE" w:rsidP="006654CF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5F6FFE" w:rsidRPr="00417FD0" w14:paraId="55DEFEC7" w14:textId="77777777" w:rsidTr="00417FD0">
        <w:tc>
          <w:tcPr>
            <w:tcW w:w="8046" w:type="dxa"/>
          </w:tcPr>
          <w:p w14:paraId="3401BD80" w14:textId="77777777" w:rsidR="005F6FFE" w:rsidRPr="00417FD0" w:rsidRDefault="005F6FFE" w:rsidP="006654CF">
            <w:pPr>
              <w:pStyle w:val="Default"/>
              <w:spacing w:line="276" w:lineRule="auto"/>
              <w:jc w:val="both"/>
              <w:rPr>
                <w:bCs/>
                <w:sz w:val="22"/>
              </w:rPr>
            </w:pPr>
            <w:r w:rsidRPr="00417FD0">
              <w:rPr>
                <w:bCs/>
                <w:sz w:val="22"/>
              </w:rPr>
              <w:t>2-Ata da Congregação do Instituto designando a Banca de avaliação</w:t>
            </w:r>
          </w:p>
        </w:tc>
        <w:tc>
          <w:tcPr>
            <w:tcW w:w="1560" w:type="dxa"/>
          </w:tcPr>
          <w:p w14:paraId="41CFA44D" w14:textId="77777777" w:rsidR="005F6FFE" w:rsidRPr="00417FD0" w:rsidRDefault="005F6FFE" w:rsidP="006654CF">
            <w:pPr>
              <w:pStyle w:val="Default"/>
              <w:spacing w:line="276" w:lineRule="auto"/>
              <w:jc w:val="both"/>
              <w:rPr>
                <w:bCs/>
                <w:sz w:val="22"/>
              </w:rPr>
            </w:pPr>
          </w:p>
        </w:tc>
      </w:tr>
      <w:tr w:rsidR="005F6FFE" w:rsidRPr="00417FD0" w14:paraId="684BB585" w14:textId="77777777" w:rsidTr="00417FD0">
        <w:tc>
          <w:tcPr>
            <w:tcW w:w="8046" w:type="dxa"/>
          </w:tcPr>
          <w:p w14:paraId="66E10C34" w14:textId="77777777" w:rsidR="005F6FFE" w:rsidRPr="00417FD0" w:rsidRDefault="005F6FFE" w:rsidP="006654CF">
            <w:pPr>
              <w:pStyle w:val="Default"/>
              <w:spacing w:line="276" w:lineRule="auto"/>
              <w:jc w:val="both"/>
              <w:rPr>
                <w:bCs/>
                <w:sz w:val="22"/>
              </w:rPr>
            </w:pPr>
            <w:r w:rsidRPr="00417FD0">
              <w:rPr>
                <w:bCs/>
                <w:sz w:val="22"/>
              </w:rPr>
              <w:t>3-Declaração ou aceite do docente da indicação da Banca de avaliação, sendo dispensado caso esteja constando na ATA o aceite do docente.</w:t>
            </w:r>
          </w:p>
        </w:tc>
        <w:tc>
          <w:tcPr>
            <w:tcW w:w="1560" w:type="dxa"/>
          </w:tcPr>
          <w:p w14:paraId="629E2704" w14:textId="77777777" w:rsidR="005F6FFE" w:rsidRPr="00417FD0" w:rsidRDefault="005F6FFE" w:rsidP="006654CF">
            <w:pPr>
              <w:pStyle w:val="Default"/>
              <w:spacing w:line="276" w:lineRule="auto"/>
              <w:jc w:val="both"/>
              <w:rPr>
                <w:bCs/>
                <w:sz w:val="22"/>
              </w:rPr>
            </w:pPr>
          </w:p>
        </w:tc>
      </w:tr>
      <w:tr w:rsidR="005F6FFE" w:rsidRPr="00417FD0" w14:paraId="6D8C09EC" w14:textId="77777777" w:rsidTr="00417FD0">
        <w:tc>
          <w:tcPr>
            <w:tcW w:w="8046" w:type="dxa"/>
          </w:tcPr>
          <w:p w14:paraId="3B7F8CD4" w14:textId="77777777" w:rsidR="005F6FFE" w:rsidRPr="00417FD0" w:rsidRDefault="005F6FFE" w:rsidP="006654CF">
            <w:pPr>
              <w:pStyle w:val="Default"/>
              <w:spacing w:line="276" w:lineRule="auto"/>
              <w:jc w:val="both"/>
              <w:rPr>
                <w:bCs/>
                <w:sz w:val="22"/>
              </w:rPr>
            </w:pPr>
            <w:r w:rsidRPr="00417FD0">
              <w:rPr>
                <w:bCs/>
                <w:sz w:val="22"/>
              </w:rPr>
              <w:t xml:space="preserve">4-Portaria de Nomeação da Comissão contendo 3 docentes efetivos e 1 suplente com as titulações mínimas exigidas, sendo que para progressão/promoção para Classe </w:t>
            </w:r>
            <w:proofErr w:type="gramStart"/>
            <w:r w:rsidRPr="00417FD0">
              <w:rPr>
                <w:bCs/>
                <w:sz w:val="22"/>
              </w:rPr>
              <w:t>A,B</w:t>
            </w:r>
            <w:proofErr w:type="gramEnd"/>
            <w:r w:rsidRPr="00417FD0">
              <w:rPr>
                <w:bCs/>
                <w:sz w:val="22"/>
              </w:rPr>
              <w:t xml:space="preserve"> e C a banca deve ter no mínimo nível 4 da Classe C, progressão para Classe Associado a banca deverá ser no mínimo do nível subseqüente ao avaliado e para titular somente docentes titulares.</w:t>
            </w:r>
          </w:p>
        </w:tc>
        <w:tc>
          <w:tcPr>
            <w:tcW w:w="1560" w:type="dxa"/>
          </w:tcPr>
          <w:p w14:paraId="274A6EDE" w14:textId="77777777" w:rsidR="005F6FFE" w:rsidRPr="00417FD0" w:rsidRDefault="005F6FFE" w:rsidP="006654CF">
            <w:pPr>
              <w:pStyle w:val="Default"/>
              <w:spacing w:line="276" w:lineRule="auto"/>
              <w:jc w:val="both"/>
              <w:rPr>
                <w:bCs/>
                <w:sz w:val="22"/>
              </w:rPr>
            </w:pPr>
          </w:p>
        </w:tc>
      </w:tr>
      <w:tr w:rsidR="005F6FFE" w:rsidRPr="00417FD0" w14:paraId="57ECFD52" w14:textId="77777777" w:rsidTr="00417FD0">
        <w:tc>
          <w:tcPr>
            <w:tcW w:w="8046" w:type="dxa"/>
          </w:tcPr>
          <w:p w14:paraId="30658351" w14:textId="77777777" w:rsidR="005F6FFE" w:rsidRPr="00417FD0" w:rsidRDefault="005F6FFE" w:rsidP="006654CF">
            <w:pPr>
              <w:pStyle w:val="Default"/>
              <w:spacing w:line="276" w:lineRule="auto"/>
              <w:jc w:val="both"/>
              <w:rPr>
                <w:bCs/>
                <w:sz w:val="22"/>
              </w:rPr>
            </w:pPr>
            <w:r w:rsidRPr="00417FD0">
              <w:rPr>
                <w:bCs/>
                <w:sz w:val="22"/>
              </w:rPr>
              <w:t xml:space="preserve">5-Parecer da Banca de avaliação com definição dos critérios e </w:t>
            </w:r>
            <w:r w:rsidRPr="00417FD0">
              <w:rPr>
                <w:sz w:val="22"/>
              </w:rPr>
              <w:t xml:space="preserve">sistemática adotados na avaliação de acordo com </w:t>
            </w:r>
            <w:r w:rsidRPr="00417FD0">
              <w:rPr>
                <w:bCs/>
                <w:sz w:val="22"/>
              </w:rPr>
              <w:t>§ 9° do art. 14 da citada Resolução.</w:t>
            </w:r>
          </w:p>
        </w:tc>
        <w:tc>
          <w:tcPr>
            <w:tcW w:w="1560" w:type="dxa"/>
          </w:tcPr>
          <w:p w14:paraId="416B9983" w14:textId="77777777" w:rsidR="005F6FFE" w:rsidRPr="00417FD0" w:rsidRDefault="005F6FFE" w:rsidP="006654CF">
            <w:pPr>
              <w:pStyle w:val="Default"/>
              <w:spacing w:line="276" w:lineRule="auto"/>
              <w:jc w:val="both"/>
              <w:rPr>
                <w:bCs/>
                <w:sz w:val="22"/>
              </w:rPr>
            </w:pPr>
          </w:p>
        </w:tc>
      </w:tr>
      <w:tr w:rsidR="005F6FFE" w:rsidRPr="00417FD0" w14:paraId="2C4A9A0B" w14:textId="77777777" w:rsidTr="00417FD0">
        <w:tc>
          <w:tcPr>
            <w:tcW w:w="8046" w:type="dxa"/>
          </w:tcPr>
          <w:p w14:paraId="39BF1E9D" w14:textId="77777777" w:rsidR="005F6FFE" w:rsidRPr="00417FD0" w:rsidRDefault="005F6FFE" w:rsidP="006654CF">
            <w:pPr>
              <w:pStyle w:val="Default"/>
              <w:spacing w:line="276" w:lineRule="auto"/>
              <w:jc w:val="both"/>
              <w:rPr>
                <w:bCs/>
                <w:sz w:val="22"/>
              </w:rPr>
            </w:pPr>
            <w:r w:rsidRPr="00417FD0">
              <w:rPr>
                <w:bCs/>
                <w:sz w:val="22"/>
              </w:rPr>
              <w:t>6-Declaração ou aceite do docente sobre parecer final da Banca de avaliação, sendo dispensado caso esteja constando na ATA o aceite do docente.</w:t>
            </w:r>
          </w:p>
        </w:tc>
        <w:tc>
          <w:tcPr>
            <w:tcW w:w="1560" w:type="dxa"/>
          </w:tcPr>
          <w:p w14:paraId="74062F1E" w14:textId="77777777" w:rsidR="005F6FFE" w:rsidRPr="00417FD0" w:rsidRDefault="005F6FFE" w:rsidP="006654CF">
            <w:pPr>
              <w:pStyle w:val="Default"/>
              <w:spacing w:line="276" w:lineRule="auto"/>
              <w:jc w:val="both"/>
              <w:rPr>
                <w:bCs/>
                <w:sz w:val="22"/>
              </w:rPr>
            </w:pPr>
          </w:p>
        </w:tc>
      </w:tr>
      <w:tr w:rsidR="005F6FFE" w:rsidRPr="00417FD0" w14:paraId="6514057D" w14:textId="77777777" w:rsidTr="00417FD0">
        <w:tc>
          <w:tcPr>
            <w:tcW w:w="8046" w:type="dxa"/>
          </w:tcPr>
          <w:p w14:paraId="4504737C" w14:textId="77777777" w:rsidR="005F6FFE" w:rsidRPr="00417FD0" w:rsidRDefault="005F6FFE" w:rsidP="006654CF">
            <w:pPr>
              <w:pStyle w:val="Default"/>
              <w:spacing w:line="276" w:lineRule="auto"/>
              <w:jc w:val="both"/>
              <w:rPr>
                <w:bCs/>
                <w:sz w:val="22"/>
              </w:rPr>
            </w:pPr>
            <w:r w:rsidRPr="00417FD0">
              <w:rPr>
                <w:bCs/>
                <w:sz w:val="22"/>
              </w:rPr>
              <w:t>7-Ata do Instituto aprovando o parecer da Banca de Avaliação</w:t>
            </w:r>
          </w:p>
        </w:tc>
        <w:tc>
          <w:tcPr>
            <w:tcW w:w="1560" w:type="dxa"/>
          </w:tcPr>
          <w:p w14:paraId="56CF2D91" w14:textId="77777777" w:rsidR="005F6FFE" w:rsidRPr="00417FD0" w:rsidRDefault="005F6FFE" w:rsidP="006654CF">
            <w:pPr>
              <w:pStyle w:val="Default"/>
              <w:spacing w:line="276" w:lineRule="auto"/>
              <w:jc w:val="both"/>
              <w:rPr>
                <w:bCs/>
                <w:sz w:val="22"/>
              </w:rPr>
            </w:pPr>
          </w:p>
        </w:tc>
      </w:tr>
      <w:tr w:rsidR="005F6FFE" w:rsidRPr="00417FD0" w14:paraId="74504010" w14:textId="77777777" w:rsidTr="00417FD0">
        <w:tc>
          <w:tcPr>
            <w:tcW w:w="8046" w:type="dxa"/>
          </w:tcPr>
          <w:p w14:paraId="4C23893E" w14:textId="77777777" w:rsidR="005F6FFE" w:rsidRPr="00417FD0" w:rsidRDefault="005F6FFE" w:rsidP="006654CF">
            <w:pPr>
              <w:pStyle w:val="Default"/>
              <w:spacing w:line="276" w:lineRule="auto"/>
              <w:jc w:val="both"/>
              <w:rPr>
                <w:bCs/>
                <w:sz w:val="22"/>
              </w:rPr>
            </w:pPr>
            <w:r w:rsidRPr="00417FD0">
              <w:rPr>
                <w:bCs/>
                <w:sz w:val="22"/>
              </w:rPr>
              <w:t>8-Encaminhamento do processo para a PROGEP para que seja anexada a ficha funcional do docente</w:t>
            </w:r>
          </w:p>
        </w:tc>
        <w:tc>
          <w:tcPr>
            <w:tcW w:w="1560" w:type="dxa"/>
          </w:tcPr>
          <w:p w14:paraId="0A54DA88" w14:textId="77777777" w:rsidR="005F6FFE" w:rsidRPr="00417FD0" w:rsidRDefault="005F6FFE" w:rsidP="006654CF">
            <w:pPr>
              <w:pStyle w:val="Default"/>
              <w:spacing w:line="276" w:lineRule="auto"/>
              <w:jc w:val="both"/>
              <w:rPr>
                <w:bCs/>
                <w:sz w:val="22"/>
              </w:rPr>
            </w:pPr>
          </w:p>
        </w:tc>
      </w:tr>
    </w:tbl>
    <w:p w14:paraId="45B6898B" w14:textId="77777777" w:rsidR="005F6FFE" w:rsidRPr="00417FD0" w:rsidRDefault="005F6FFE">
      <w:pPr>
        <w:rPr>
          <w:rFonts w:ascii="Times New Roman" w:hAnsi="Times New Roman"/>
          <w:szCs w:val="24"/>
        </w:rPr>
      </w:pPr>
    </w:p>
    <w:p w14:paraId="06C76A59" w14:textId="77777777" w:rsidR="006654CF" w:rsidRPr="00417FD0" w:rsidRDefault="006654CF">
      <w:pPr>
        <w:rPr>
          <w:rFonts w:ascii="Times New Roman" w:hAnsi="Times New Roman"/>
          <w:szCs w:val="24"/>
        </w:rPr>
      </w:pPr>
    </w:p>
    <w:p w14:paraId="2B478B6F" w14:textId="77777777" w:rsidR="006654CF" w:rsidRDefault="006654CF" w:rsidP="006654CF"/>
    <w:sectPr w:rsidR="006654CF" w:rsidSect="006654CF">
      <w:headerReference w:type="default" r:id="rId8"/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5F8C9" w14:textId="77777777" w:rsidR="004165F5" w:rsidRDefault="004165F5" w:rsidP="00D100A9">
      <w:pPr>
        <w:spacing w:after="0" w:line="240" w:lineRule="auto"/>
      </w:pPr>
      <w:r>
        <w:separator/>
      </w:r>
    </w:p>
  </w:endnote>
  <w:endnote w:type="continuationSeparator" w:id="0">
    <w:p w14:paraId="3D5CA0F3" w14:textId="77777777" w:rsidR="004165F5" w:rsidRDefault="004165F5" w:rsidP="00D1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00D81" w14:textId="77777777" w:rsidR="004165F5" w:rsidRDefault="004165F5" w:rsidP="00D100A9">
      <w:pPr>
        <w:spacing w:after="0" w:line="240" w:lineRule="auto"/>
      </w:pPr>
      <w:r>
        <w:separator/>
      </w:r>
    </w:p>
  </w:footnote>
  <w:footnote w:type="continuationSeparator" w:id="0">
    <w:p w14:paraId="402B7C03" w14:textId="77777777" w:rsidR="004165F5" w:rsidRDefault="004165F5" w:rsidP="00D10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1EFD" w14:textId="77777777" w:rsidR="00762074" w:rsidRDefault="009B156D" w:rsidP="00762074">
    <w:pPr>
      <w:pStyle w:val="Cabealho"/>
      <w:jc w:val="center"/>
      <w:rPr>
        <w:b/>
        <w:bCs/>
        <w:sz w:val="20"/>
        <w:szCs w:val="20"/>
      </w:rPr>
    </w:pPr>
    <w:r w:rsidRPr="00012EDC">
      <w:rPr>
        <w:rFonts w:ascii="Arial" w:hAnsi="Arial" w:cs="Arial"/>
        <w:b/>
        <w:noProof/>
        <w:lang w:val="pt-BR"/>
      </w:rPr>
      <w:drawing>
        <wp:inline distT="0" distB="0" distL="0" distR="0" wp14:anchorId="2A5ABABC" wp14:editId="75BA9775">
          <wp:extent cx="714375" cy="74295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66C699" w14:textId="77777777" w:rsidR="00762074" w:rsidRPr="00D100A9" w:rsidRDefault="00762074" w:rsidP="00762074">
    <w:pPr>
      <w:pStyle w:val="Cabealho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UNIVERSIDADE FEDERAL DO SUL E SUDESTE DO PARÁ</w:t>
    </w:r>
  </w:p>
  <w:p w14:paraId="58DDAAA1" w14:textId="77777777" w:rsidR="00762074" w:rsidRPr="00D100A9" w:rsidRDefault="00762074" w:rsidP="00762074">
    <w:pPr>
      <w:pStyle w:val="Cabealho"/>
      <w:jc w:val="center"/>
      <w:rPr>
        <w:bCs/>
        <w:sz w:val="20"/>
        <w:szCs w:val="20"/>
      </w:rPr>
    </w:pPr>
    <w:r w:rsidRPr="00D100A9">
      <w:rPr>
        <w:bCs/>
        <w:sz w:val="20"/>
        <w:szCs w:val="20"/>
      </w:rPr>
      <w:t xml:space="preserve">COMISSÃO PERMANENTE DO PESSOAL DOCENTE </w:t>
    </w:r>
  </w:p>
  <w:p w14:paraId="4AE7D487" w14:textId="77777777" w:rsidR="00D100A9" w:rsidRDefault="00D100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465B9"/>
    <w:multiLevelType w:val="hybridMultilevel"/>
    <w:tmpl w:val="997A52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4B4F"/>
    <w:multiLevelType w:val="hybridMultilevel"/>
    <w:tmpl w:val="70ACE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11D"/>
    <w:rsid w:val="00000285"/>
    <w:rsid w:val="00011F03"/>
    <w:rsid w:val="00012166"/>
    <w:rsid w:val="00012690"/>
    <w:rsid w:val="0001462D"/>
    <w:rsid w:val="00016EB3"/>
    <w:rsid w:val="000231C5"/>
    <w:rsid w:val="00025EB3"/>
    <w:rsid w:val="00026D04"/>
    <w:rsid w:val="00027973"/>
    <w:rsid w:val="00030C6E"/>
    <w:rsid w:val="00031744"/>
    <w:rsid w:val="00040111"/>
    <w:rsid w:val="000416BD"/>
    <w:rsid w:val="00042C1C"/>
    <w:rsid w:val="00047D55"/>
    <w:rsid w:val="00051914"/>
    <w:rsid w:val="00053595"/>
    <w:rsid w:val="00060580"/>
    <w:rsid w:val="00063A58"/>
    <w:rsid w:val="00064E7B"/>
    <w:rsid w:val="000703A2"/>
    <w:rsid w:val="00074453"/>
    <w:rsid w:val="00083331"/>
    <w:rsid w:val="000A72D9"/>
    <w:rsid w:val="000B2617"/>
    <w:rsid w:val="000B6148"/>
    <w:rsid w:val="000B6ECC"/>
    <w:rsid w:val="000C285D"/>
    <w:rsid w:val="000D09A5"/>
    <w:rsid w:val="000D1396"/>
    <w:rsid w:val="000D748A"/>
    <w:rsid w:val="000E21CF"/>
    <w:rsid w:val="000E2504"/>
    <w:rsid w:val="000F13A5"/>
    <w:rsid w:val="000F62C7"/>
    <w:rsid w:val="000F71AF"/>
    <w:rsid w:val="001025C7"/>
    <w:rsid w:val="001051D9"/>
    <w:rsid w:val="001143FD"/>
    <w:rsid w:val="00123A9E"/>
    <w:rsid w:val="001251EA"/>
    <w:rsid w:val="001256B5"/>
    <w:rsid w:val="001278B7"/>
    <w:rsid w:val="00130A1A"/>
    <w:rsid w:val="001357AE"/>
    <w:rsid w:val="00135F49"/>
    <w:rsid w:val="001424EF"/>
    <w:rsid w:val="00143CB8"/>
    <w:rsid w:val="00144BF9"/>
    <w:rsid w:val="001455C2"/>
    <w:rsid w:val="001500D5"/>
    <w:rsid w:val="001542C8"/>
    <w:rsid w:val="00154C47"/>
    <w:rsid w:val="00163134"/>
    <w:rsid w:val="00163D53"/>
    <w:rsid w:val="00165761"/>
    <w:rsid w:val="00167905"/>
    <w:rsid w:val="001721DD"/>
    <w:rsid w:val="00172379"/>
    <w:rsid w:val="00174A1A"/>
    <w:rsid w:val="001763F1"/>
    <w:rsid w:val="001811BA"/>
    <w:rsid w:val="00182F8A"/>
    <w:rsid w:val="00187CCE"/>
    <w:rsid w:val="001902F8"/>
    <w:rsid w:val="00190A50"/>
    <w:rsid w:val="001960FE"/>
    <w:rsid w:val="0019790A"/>
    <w:rsid w:val="001A2B03"/>
    <w:rsid w:val="001B37D3"/>
    <w:rsid w:val="001B6447"/>
    <w:rsid w:val="001B6FF0"/>
    <w:rsid w:val="001C2877"/>
    <w:rsid w:val="001C73BA"/>
    <w:rsid w:val="001C75D8"/>
    <w:rsid w:val="001D7082"/>
    <w:rsid w:val="001E2747"/>
    <w:rsid w:val="001E3702"/>
    <w:rsid w:val="001E4247"/>
    <w:rsid w:val="002012B6"/>
    <w:rsid w:val="002028C4"/>
    <w:rsid w:val="00215BEC"/>
    <w:rsid w:val="002173C5"/>
    <w:rsid w:val="002228B5"/>
    <w:rsid w:val="00222C36"/>
    <w:rsid w:val="00223EC0"/>
    <w:rsid w:val="002331FC"/>
    <w:rsid w:val="0023484A"/>
    <w:rsid w:val="00265531"/>
    <w:rsid w:val="00271904"/>
    <w:rsid w:val="002739F2"/>
    <w:rsid w:val="002746B1"/>
    <w:rsid w:val="00275F1E"/>
    <w:rsid w:val="00282B04"/>
    <w:rsid w:val="00284B30"/>
    <w:rsid w:val="0028566C"/>
    <w:rsid w:val="002856A6"/>
    <w:rsid w:val="0029726B"/>
    <w:rsid w:val="002B0DE6"/>
    <w:rsid w:val="002B1DC2"/>
    <w:rsid w:val="002B5492"/>
    <w:rsid w:val="002C12ED"/>
    <w:rsid w:val="002C23B2"/>
    <w:rsid w:val="002C791B"/>
    <w:rsid w:val="002D7979"/>
    <w:rsid w:val="002E0DB3"/>
    <w:rsid w:val="002E1EA8"/>
    <w:rsid w:val="002E439A"/>
    <w:rsid w:val="002F294D"/>
    <w:rsid w:val="002F3187"/>
    <w:rsid w:val="002F31CA"/>
    <w:rsid w:val="002F743D"/>
    <w:rsid w:val="003042A1"/>
    <w:rsid w:val="00306C2E"/>
    <w:rsid w:val="00311BF7"/>
    <w:rsid w:val="00325B20"/>
    <w:rsid w:val="003265D3"/>
    <w:rsid w:val="00334298"/>
    <w:rsid w:val="00337353"/>
    <w:rsid w:val="00341FC9"/>
    <w:rsid w:val="0034391E"/>
    <w:rsid w:val="00353C66"/>
    <w:rsid w:val="00354FD0"/>
    <w:rsid w:val="00356F9D"/>
    <w:rsid w:val="0035722E"/>
    <w:rsid w:val="00361DA0"/>
    <w:rsid w:val="00364DEF"/>
    <w:rsid w:val="00371942"/>
    <w:rsid w:val="00373A68"/>
    <w:rsid w:val="00374C38"/>
    <w:rsid w:val="00380ED8"/>
    <w:rsid w:val="0038530A"/>
    <w:rsid w:val="00390F4D"/>
    <w:rsid w:val="003923C2"/>
    <w:rsid w:val="003A178D"/>
    <w:rsid w:val="003A3737"/>
    <w:rsid w:val="003A74D8"/>
    <w:rsid w:val="003B6E6F"/>
    <w:rsid w:val="003B7357"/>
    <w:rsid w:val="003C17C6"/>
    <w:rsid w:val="003C4BF9"/>
    <w:rsid w:val="003C61A9"/>
    <w:rsid w:val="003E4586"/>
    <w:rsid w:val="003F417D"/>
    <w:rsid w:val="003F42B3"/>
    <w:rsid w:val="003F4D2F"/>
    <w:rsid w:val="003F6B98"/>
    <w:rsid w:val="003F6EAB"/>
    <w:rsid w:val="00401257"/>
    <w:rsid w:val="00406884"/>
    <w:rsid w:val="00407A65"/>
    <w:rsid w:val="004126E2"/>
    <w:rsid w:val="004165F5"/>
    <w:rsid w:val="00417FD0"/>
    <w:rsid w:val="00420EFF"/>
    <w:rsid w:val="0042228B"/>
    <w:rsid w:val="00433510"/>
    <w:rsid w:val="00433883"/>
    <w:rsid w:val="0043635F"/>
    <w:rsid w:val="0044004F"/>
    <w:rsid w:val="00440841"/>
    <w:rsid w:val="00443EC1"/>
    <w:rsid w:val="0044484A"/>
    <w:rsid w:val="004576B8"/>
    <w:rsid w:val="004610E6"/>
    <w:rsid w:val="004706D0"/>
    <w:rsid w:val="00470AB9"/>
    <w:rsid w:val="00470B90"/>
    <w:rsid w:val="00473AD7"/>
    <w:rsid w:val="00473E62"/>
    <w:rsid w:val="00475506"/>
    <w:rsid w:val="004808DD"/>
    <w:rsid w:val="004831EF"/>
    <w:rsid w:val="00483E53"/>
    <w:rsid w:val="0049341E"/>
    <w:rsid w:val="00494A07"/>
    <w:rsid w:val="00496B4F"/>
    <w:rsid w:val="004A0B73"/>
    <w:rsid w:val="004A2D9D"/>
    <w:rsid w:val="004A7EFA"/>
    <w:rsid w:val="004B5C2A"/>
    <w:rsid w:val="004C74FC"/>
    <w:rsid w:val="004D05DC"/>
    <w:rsid w:val="004D16C4"/>
    <w:rsid w:val="004D43F0"/>
    <w:rsid w:val="004D613E"/>
    <w:rsid w:val="004E3CD9"/>
    <w:rsid w:val="004E3F2E"/>
    <w:rsid w:val="004E5323"/>
    <w:rsid w:val="004E7854"/>
    <w:rsid w:val="004F08B0"/>
    <w:rsid w:val="00506316"/>
    <w:rsid w:val="00512812"/>
    <w:rsid w:val="00513A2E"/>
    <w:rsid w:val="00513C69"/>
    <w:rsid w:val="00521609"/>
    <w:rsid w:val="00524638"/>
    <w:rsid w:val="00530D49"/>
    <w:rsid w:val="00534738"/>
    <w:rsid w:val="00536665"/>
    <w:rsid w:val="00540A5A"/>
    <w:rsid w:val="0054487F"/>
    <w:rsid w:val="0055011A"/>
    <w:rsid w:val="00561CCA"/>
    <w:rsid w:val="00565FC1"/>
    <w:rsid w:val="00573152"/>
    <w:rsid w:val="00575401"/>
    <w:rsid w:val="00577E8A"/>
    <w:rsid w:val="00585B3B"/>
    <w:rsid w:val="00585F2D"/>
    <w:rsid w:val="00593CB3"/>
    <w:rsid w:val="00594FB3"/>
    <w:rsid w:val="0059617E"/>
    <w:rsid w:val="00596B36"/>
    <w:rsid w:val="005975FB"/>
    <w:rsid w:val="005A5539"/>
    <w:rsid w:val="005B1C4F"/>
    <w:rsid w:val="005B5188"/>
    <w:rsid w:val="005B56E6"/>
    <w:rsid w:val="005C4FE5"/>
    <w:rsid w:val="005D25AC"/>
    <w:rsid w:val="005D2F5B"/>
    <w:rsid w:val="005D30F8"/>
    <w:rsid w:val="005D71F1"/>
    <w:rsid w:val="005E1536"/>
    <w:rsid w:val="005E42C3"/>
    <w:rsid w:val="005E4D13"/>
    <w:rsid w:val="005E6822"/>
    <w:rsid w:val="005F0CCB"/>
    <w:rsid w:val="005F124B"/>
    <w:rsid w:val="005F4A70"/>
    <w:rsid w:val="005F5C35"/>
    <w:rsid w:val="005F6FFE"/>
    <w:rsid w:val="00600CA1"/>
    <w:rsid w:val="006026C2"/>
    <w:rsid w:val="006032D1"/>
    <w:rsid w:val="00607422"/>
    <w:rsid w:val="00614702"/>
    <w:rsid w:val="00623F0E"/>
    <w:rsid w:val="006244C9"/>
    <w:rsid w:val="006302F0"/>
    <w:rsid w:val="00632DC8"/>
    <w:rsid w:val="00635195"/>
    <w:rsid w:val="00636178"/>
    <w:rsid w:val="00636843"/>
    <w:rsid w:val="00665450"/>
    <w:rsid w:val="006654CF"/>
    <w:rsid w:val="0067271C"/>
    <w:rsid w:val="00677681"/>
    <w:rsid w:val="00677FE5"/>
    <w:rsid w:val="00685D1C"/>
    <w:rsid w:val="00691EE0"/>
    <w:rsid w:val="006955A0"/>
    <w:rsid w:val="006955F8"/>
    <w:rsid w:val="006C388F"/>
    <w:rsid w:val="006C3BF3"/>
    <w:rsid w:val="006D17E4"/>
    <w:rsid w:val="006E5205"/>
    <w:rsid w:val="006E79A3"/>
    <w:rsid w:val="006E7EA5"/>
    <w:rsid w:val="006F1633"/>
    <w:rsid w:val="007039B8"/>
    <w:rsid w:val="00707918"/>
    <w:rsid w:val="007108D1"/>
    <w:rsid w:val="0072010D"/>
    <w:rsid w:val="0072660A"/>
    <w:rsid w:val="00726781"/>
    <w:rsid w:val="007271EB"/>
    <w:rsid w:val="0073637D"/>
    <w:rsid w:val="0074006E"/>
    <w:rsid w:val="007432D2"/>
    <w:rsid w:val="00743A3C"/>
    <w:rsid w:val="00745495"/>
    <w:rsid w:val="00746BA5"/>
    <w:rsid w:val="00750A0F"/>
    <w:rsid w:val="0075347E"/>
    <w:rsid w:val="0075517C"/>
    <w:rsid w:val="007568BE"/>
    <w:rsid w:val="00756EEB"/>
    <w:rsid w:val="00760908"/>
    <w:rsid w:val="00762074"/>
    <w:rsid w:val="00776BA6"/>
    <w:rsid w:val="00780C55"/>
    <w:rsid w:val="00783540"/>
    <w:rsid w:val="00783A0E"/>
    <w:rsid w:val="00792B91"/>
    <w:rsid w:val="007949B2"/>
    <w:rsid w:val="00797F06"/>
    <w:rsid w:val="007A0880"/>
    <w:rsid w:val="007A4392"/>
    <w:rsid w:val="007B1163"/>
    <w:rsid w:val="007B297C"/>
    <w:rsid w:val="007B70DD"/>
    <w:rsid w:val="007D2719"/>
    <w:rsid w:val="007D3C30"/>
    <w:rsid w:val="007D4EB3"/>
    <w:rsid w:val="007D619A"/>
    <w:rsid w:val="007E0494"/>
    <w:rsid w:val="007E4F47"/>
    <w:rsid w:val="007E79FE"/>
    <w:rsid w:val="007E7BAB"/>
    <w:rsid w:val="007F110D"/>
    <w:rsid w:val="007F2830"/>
    <w:rsid w:val="007F36D0"/>
    <w:rsid w:val="007F416D"/>
    <w:rsid w:val="007F6D97"/>
    <w:rsid w:val="0080434D"/>
    <w:rsid w:val="00813622"/>
    <w:rsid w:val="00815F86"/>
    <w:rsid w:val="008227DD"/>
    <w:rsid w:val="008235C0"/>
    <w:rsid w:val="00836027"/>
    <w:rsid w:val="008421E4"/>
    <w:rsid w:val="00842998"/>
    <w:rsid w:val="00846699"/>
    <w:rsid w:val="00850E7E"/>
    <w:rsid w:val="0085763A"/>
    <w:rsid w:val="0087135D"/>
    <w:rsid w:val="00871623"/>
    <w:rsid w:val="00875851"/>
    <w:rsid w:val="00880EBC"/>
    <w:rsid w:val="00883C8B"/>
    <w:rsid w:val="00883E64"/>
    <w:rsid w:val="00890CA0"/>
    <w:rsid w:val="00894B4E"/>
    <w:rsid w:val="00895FC6"/>
    <w:rsid w:val="008A3F87"/>
    <w:rsid w:val="008B21DE"/>
    <w:rsid w:val="008B247C"/>
    <w:rsid w:val="008B4EC0"/>
    <w:rsid w:val="008B73C5"/>
    <w:rsid w:val="008B748A"/>
    <w:rsid w:val="008C0104"/>
    <w:rsid w:val="008C0566"/>
    <w:rsid w:val="008C306A"/>
    <w:rsid w:val="008C46E9"/>
    <w:rsid w:val="008C5BE7"/>
    <w:rsid w:val="008C6A4A"/>
    <w:rsid w:val="008D1E43"/>
    <w:rsid w:val="008D5447"/>
    <w:rsid w:val="008D69F3"/>
    <w:rsid w:val="008E51F7"/>
    <w:rsid w:val="008F0FB7"/>
    <w:rsid w:val="008F1B38"/>
    <w:rsid w:val="008F511A"/>
    <w:rsid w:val="008F55AD"/>
    <w:rsid w:val="008F6602"/>
    <w:rsid w:val="008F7060"/>
    <w:rsid w:val="00900EF1"/>
    <w:rsid w:val="009040FC"/>
    <w:rsid w:val="00906B7F"/>
    <w:rsid w:val="0091101B"/>
    <w:rsid w:val="009140D7"/>
    <w:rsid w:val="00922443"/>
    <w:rsid w:val="00923CEA"/>
    <w:rsid w:val="00932EF3"/>
    <w:rsid w:val="009338FB"/>
    <w:rsid w:val="00936F02"/>
    <w:rsid w:val="00955574"/>
    <w:rsid w:val="00956060"/>
    <w:rsid w:val="00970E84"/>
    <w:rsid w:val="00982C5A"/>
    <w:rsid w:val="00983048"/>
    <w:rsid w:val="00986CE5"/>
    <w:rsid w:val="00996638"/>
    <w:rsid w:val="00996D5E"/>
    <w:rsid w:val="009A0B06"/>
    <w:rsid w:val="009A2278"/>
    <w:rsid w:val="009A269D"/>
    <w:rsid w:val="009A2924"/>
    <w:rsid w:val="009B042C"/>
    <w:rsid w:val="009B156D"/>
    <w:rsid w:val="009B25BA"/>
    <w:rsid w:val="009B5A4D"/>
    <w:rsid w:val="009C0DF3"/>
    <w:rsid w:val="009C3368"/>
    <w:rsid w:val="009D136A"/>
    <w:rsid w:val="009D40DE"/>
    <w:rsid w:val="009D76A1"/>
    <w:rsid w:val="009E222B"/>
    <w:rsid w:val="009E310E"/>
    <w:rsid w:val="009E366B"/>
    <w:rsid w:val="009E411D"/>
    <w:rsid w:val="009E723E"/>
    <w:rsid w:val="009E74D2"/>
    <w:rsid w:val="009F03AA"/>
    <w:rsid w:val="00A03A9C"/>
    <w:rsid w:val="00A06CF2"/>
    <w:rsid w:val="00A17ADD"/>
    <w:rsid w:val="00A30079"/>
    <w:rsid w:val="00A33C75"/>
    <w:rsid w:val="00A459A9"/>
    <w:rsid w:val="00A474F3"/>
    <w:rsid w:val="00A50541"/>
    <w:rsid w:val="00A56E18"/>
    <w:rsid w:val="00A579A9"/>
    <w:rsid w:val="00A6467B"/>
    <w:rsid w:val="00A65543"/>
    <w:rsid w:val="00A72E59"/>
    <w:rsid w:val="00A751A5"/>
    <w:rsid w:val="00A7574C"/>
    <w:rsid w:val="00A76BED"/>
    <w:rsid w:val="00A82D97"/>
    <w:rsid w:val="00AA139B"/>
    <w:rsid w:val="00AA1476"/>
    <w:rsid w:val="00AA1AD7"/>
    <w:rsid w:val="00AA2565"/>
    <w:rsid w:val="00AA3996"/>
    <w:rsid w:val="00AA425E"/>
    <w:rsid w:val="00AA46BA"/>
    <w:rsid w:val="00AA7D6F"/>
    <w:rsid w:val="00AB1557"/>
    <w:rsid w:val="00AB2A42"/>
    <w:rsid w:val="00AB33D3"/>
    <w:rsid w:val="00AB6968"/>
    <w:rsid w:val="00AB7A34"/>
    <w:rsid w:val="00AC1AF1"/>
    <w:rsid w:val="00AC48E7"/>
    <w:rsid w:val="00AD4CB5"/>
    <w:rsid w:val="00AD65C8"/>
    <w:rsid w:val="00AE2B48"/>
    <w:rsid w:val="00AE4A58"/>
    <w:rsid w:val="00AE657A"/>
    <w:rsid w:val="00AF7497"/>
    <w:rsid w:val="00B00DB3"/>
    <w:rsid w:val="00B02665"/>
    <w:rsid w:val="00B038DC"/>
    <w:rsid w:val="00B0567D"/>
    <w:rsid w:val="00B106C2"/>
    <w:rsid w:val="00B136C3"/>
    <w:rsid w:val="00B15073"/>
    <w:rsid w:val="00B3089C"/>
    <w:rsid w:val="00B315BF"/>
    <w:rsid w:val="00B33CE5"/>
    <w:rsid w:val="00B34568"/>
    <w:rsid w:val="00B34CDA"/>
    <w:rsid w:val="00B3584B"/>
    <w:rsid w:val="00B42249"/>
    <w:rsid w:val="00B44A6F"/>
    <w:rsid w:val="00B456CF"/>
    <w:rsid w:val="00B50475"/>
    <w:rsid w:val="00B51913"/>
    <w:rsid w:val="00B51C12"/>
    <w:rsid w:val="00B56DCA"/>
    <w:rsid w:val="00B648CF"/>
    <w:rsid w:val="00B7050C"/>
    <w:rsid w:val="00B71409"/>
    <w:rsid w:val="00B744BC"/>
    <w:rsid w:val="00B83AB7"/>
    <w:rsid w:val="00B83C81"/>
    <w:rsid w:val="00B84DB2"/>
    <w:rsid w:val="00B86418"/>
    <w:rsid w:val="00B92F9B"/>
    <w:rsid w:val="00B96EB1"/>
    <w:rsid w:val="00BA033E"/>
    <w:rsid w:val="00BA1A82"/>
    <w:rsid w:val="00BB4535"/>
    <w:rsid w:val="00BB5C46"/>
    <w:rsid w:val="00BB79A2"/>
    <w:rsid w:val="00BC7DCC"/>
    <w:rsid w:val="00BD2713"/>
    <w:rsid w:val="00BD5610"/>
    <w:rsid w:val="00BE19B7"/>
    <w:rsid w:val="00BE2815"/>
    <w:rsid w:val="00BE2FE7"/>
    <w:rsid w:val="00BE5448"/>
    <w:rsid w:val="00BF0C0A"/>
    <w:rsid w:val="00BF783A"/>
    <w:rsid w:val="00C0446B"/>
    <w:rsid w:val="00C048A8"/>
    <w:rsid w:val="00C07E20"/>
    <w:rsid w:val="00C16C34"/>
    <w:rsid w:val="00C25CA4"/>
    <w:rsid w:val="00C26ADB"/>
    <w:rsid w:val="00C45190"/>
    <w:rsid w:val="00C45B48"/>
    <w:rsid w:val="00C46404"/>
    <w:rsid w:val="00C51132"/>
    <w:rsid w:val="00C5370A"/>
    <w:rsid w:val="00C5526F"/>
    <w:rsid w:val="00C57BAA"/>
    <w:rsid w:val="00C62A48"/>
    <w:rsid w:val="00C82CA9"/>
    <w:rsid w:val="00C853FB"/>
    <w:rsid w:val="00CA02B4"/>
    <w:rsid w:val="00CA0AD9"/>
    <w:rsid w:val="00CA2D50"/>
    <w:rsid w:val="00CA4CA3"/>
    <w:rsid w:val="00CB09B2"/>
    <w:rsid w:val="00CB0BB1"/>
    <w:rsid w:val="00CB1DC2"/>
    <w:rsid w:val="00CB260F"/>
    <w:rsid w:val="00CB2938"/>
    <w:rsid w:val="00CB2F9B"/>
    <w:rsid w:val="00CB352F"/>
    <w:rsid w:val="00CC016F"/>
    <w:rsid w:val="00CC5F6D"/>
    <w:rsid w:val="00CC64C6"/>
    <w:rsid w:val="00CC7985"/>
    <w:rsid w:val="00CD2810"/>
    <w:rsid w:val="00CD6064"/>
    <w:rsid w:val="00CE1872"/>
    <w:rsid w:val="00CE1B1B"/>
    <w:rsid w:val="00CE3AB3"/>
    <w:rsid w:val="00CE72AB"/>
    <w:rsid w:val="00CF2DD9"/>
    <w:rsid w:val="00CF59DE"/>
    <w:rsid w:val="00D100A9"/>
    <w:rsid w:val="00D12E6A"/>
    <w:rsid w:val="00D1359E"/>
    <w:rsid w:val="00D1591E"/>
    <w:rsid w:val="00D21D8F"/>
    <w:rsid w:val="00D2728F"/>
    <w:rsid w:val="00D27843"/>
    <w:rsid w:val="00D319C3"/>
    <w:rsid w:val="00D35389"/>
    <w:rsid w:val="00D41A88"/>
    <w:rsid w:val="00D42456"/>
    <w:rsid w:val="00D42890"/>
    <w:rsid w:val="00D57B7D"/>
    <w:rsid w:val="00D616C9"/>
    <w:rsid w:val="00D65636"/>
    <w:rsid w:val="00D76CE9"/>
    <w:rsid w:val="00D80D1A"/>
    <w:rsid w:val="00D84402"/>
    <w:rsid w:val="00DA2327"/>
    <w:rsid w:val="00DA3DAA"/>
    <w:rsid w:val="00DA688D"/>
    <w:rsid w:val="00DB0369"/>
    <w:rsid w:val="00DB04F4"/>
    <w:rsid w:val="00DB14D5"/>
    <w:rsid w:val="00DB19FB"/>
    <w:rsid w:val="00DB36F9"/>
    <w:rsid w:val="00DB74F3"/>
    <w:rsid w:val="00DE6826"/>
    <w:rsid w:val="00DF7A84"/>
    <w:rsid w:val="00E00B06"/>
    <w:rsid w:val="00E06556"/>
    <w:rsid w:val="00E07584"/>
    <w:rsid w:val="00E11DC7"/>
    <w:rsid w:val="00E132A5"/>
    <w:rsid w:val="00E1448D"/>
    <w:rsid w:val="00E20C93"/>
    <w:rsid w:val="00E215C3"/>
    <w:rsid w:val="00E24BBC"/>
    <w:rsid w:val="00E24E33"/>
    <w:rsid w:val="00E26F64"/>
    <w:rsid w:val="00E36E63"/>
    <w:rsid w:val="00E419D3"/>
    <w:rsid w:val="00E42448"/>
    <w:rsid w:val="00E42BB2"/>
    <w:rsid w:val="00E45FB1"/>
    <w:rsid w:val="00E47008"/>
    <w:rsid w:val="00E47485"/>
    <w:rsid w:val="00E559AA"/>
    <w:rsid w:val="00E66BBA"/>
    <w:rsid w:val="00E677A5"/>
    <w:rsid w:val="00E704E9"/>
    <w:rsid w:val="00E72E92"/>
    <w:rsid w:val="00E73680"/>
    <w:rsid w:val="00E74081"/>
    <w:rsid w:val="00E7450D"/>
    <w:rsid w:val="00E7495C"/>
    <w:rsid w:val="00E765A6"/>
    <w:rsid w:val="00E8214F"/>
    <w:rsid w:val="00E82F40"/>
    <w:rsid w:val="00E84096"/>
    <w:rsid w:val="00E849A7"/>
    <w:rsid w:val="00E84A80"/>
    <w:rsid w:val="00E85753"/>
    <w:rsid w:val="00EA1959"/>
    <w:rsid w:val="00EA2B0B"/>
    <w:rsid w:val="00EA68A6"/>
    <w:rsid w:val="00EB1586"/>
    <w:rsid w:val="00EB3EEA"/>
    <w:rsid w:val="00EB7582"/>
    <w:rsid w:val="00EC0C39"/>
    <w:rsid w:val="00EC5AC6"/>
    <w:rsid w:val="00ED6A7C"/>
    <w:rsid w:val="00EE0B33"/>
    <w:rsid w:val="00EE0C79"/>
    <w:rsid w:val="00EF2D98"/>
    <w:rsid w:val="00EF5D93"/>
    <w:rsid w:val="00F0371F"/>
    <w:rsid w:val="00F1448B"/>
    <w:rsid w:val="00F14A2C"/>
    <w:rsid w:val="00F14F84"/>
    <w:rsid w:val="00F24AC8"/>
    <w:rsid w:val="00F30B41"/>
    <w:rsid w:val="00F3688D"/>
    <w:rsid w:val="00F42A54"/>
    <w:rsid w:val="00F46A54"/>
    <w:rsid w:val="00F46EFF"/>
    <w:rsid w:val="00F4792D"/>
    <w:rsid w:val="00F5076C"/>
    <w:rsid w:val="00F602A8"/>
    <w:rsid w:val="00F61864"/>
    <w:rsid w:val="00F62427"/>
    <w:rsid w:val="00F6447F"/>
    <w:rsid w:val="00F65E4F"/>
    <w:rsid w:val="00F67184"/>
    <w:rsid w:val="00F71CF3"/>
    <w:rsid w:val="00F74C34"/>
    <w:rsid w:val="00F81805"/>
    <w:rsid w:val="00F86FE9"/>
    <w:rsid w:val="00F87B21"/>
    <w:rsid w:val="00F90594"/>
    <w:rsid w:val="00F90CA6"/>
    <w:rsid w:val="00F93D96"/>
    <w:rsid w:val="00F95052"/>
    <w:rsid w:val="00F96138"/>
    <w:rsid w:val="00F96929"/>
    <w:rsid w:val="00FA5BE7"/>
    <w:rsid w:val="00FA6101"/>
    <w:rsid w:val="00FA6719"/>
    <w:rsid w:val="00FA7ACA"/>
    <w:rsid w:val="00FB0278"/>
    <w:rsid w:val="00FB1560"/>
    <w:rsid w:val="00FB6847"/>
    <w:rsid w:val="00FB7E3E"/>
    <w:rsid w:val="00FC43FF"/>
    <w:rsid w:val="00FC5E4C"/>
    <w:rsid w:val="00FC5F9D"/>
    <w:rsid w:val="00FC7707"/>
    <w:rsid w:val="00FD0B74"/>
    <w:rsid w:val="00FD29E5"/>
    <w:rsid w:val="00FE4615"/>
    <w:rsid w:val="00FF791F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B1E69"/>
  <w15:chartTrackingRefBased/>
  <w15:docId w15:val="{E8D53C63-3335-41EF-AA26-78C1A9E6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11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E411D"/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abealhoChar">
    <w:name w:val="Cabeçalho Char"/>
    <w:link w:val="Cabealho"/>
    <w:rsid w:val="009E411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E4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D100A9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D100A9"/>
    <w:rPr>
      <w:sz w:val="22"/>
      <w:szCs w:val="22"/>
      <w:lang w:eastAsia="en-US"/>
    </w:rPr>
  </w:style>
  <w:style w:type="paragraph" w:customStyle="1" w:styleId="Default">
    <w:name w:val="Default"/>
    <w:rsid w:val="005F6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cppd</dc:creator>
  <cp:keywords/>
  <cp:lastModifiedBy>Ernesto Sampaio</cp:lastModifiedBy>
  <cp:revision>3</cp:revision>
  <dcterms:created xsi:type="dcterms:W3CDTF">2021-07-21T21:14:00Z</dcterms:created>
  <dcterms:modified xsi:type="dcterms:W3CDTF">2021-07-21T21:17:00Z</dcterms:modified>
</cp:coreProperties>
</file>